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B16F6" w14:textId="77777777" w:rsidR="00A6544F" w:rsidRDefault="00A6544F" w:rsidP="00A6544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Федеральное государственное образовательное бюджетное учреждение</w:t>
      </w:r>
    </w:p>
    <w:p w14:paraId="189C9058" w14:textId="77777777" w:rsidR="00A6544F" w:rsidRDefault="00A6544F" w:rsidP="00A6544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высшего образования</w:t>
      </w:r>
    </w:p>
    <w:p w14:paraId="495A438E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«Финансовый университет</w:t>
      </w:r>
    </w:p>
    <w:p w14:paraId="26DE7248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при Правительстве Российской Федерации»</w:t>
      </w:r>
    </w:p>
    <w:p w14:paraId="3ED309E0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(Финансовый университет)</w:t>
      </w:r>
    </w:p>
    <w:p w14:paraId="412EA86C" w14:textId="77777777" w:rsidR="00A6544F" w:rsidRDefault="00A6544F" w:rsidP="00A6544F">
      <w:pPr>
        <w:rPr>
          <w:sz w:val="28"/>
          <w:szCs w:val="28"/>
          <w:lang w:eastAsia="ru-RU"/>
        </w:rPr>
      </w:pPr>
    </w:p>
    <w:p w14:paraId="36000D1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3B037E6E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10160F9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3960CE3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51D44DA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Департамент анализа данных, принятия решений и финансовых технологий</w:t>
      </w:r>
    </w:p>
    <w:p w14:paraId="58B3DD8D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07475AEB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5777A40A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23DCF617" w14:textId="77777777" w:rsidR="00A6544F" w:rsidRDefault="00A6544F" w:rsidP="00A6544F">
      <w:pPr>
        <w:jc w:val="center"/>
        <w:rPr>
          <w:b/>
          <w:sz w:val="28"/>
          <w:szCs w:val="28"/>
          <w:lang w:eastAsia="ru-RU"/>
        </w:rPr>
      </w:pPr>
    </w:p>
    <w:p w14:paraId="6ED99DC1" w14:textId="77777777" w:rsidR="00A6544F" w:rsidRDefault="00A6544F" w:rsidP="00A6544F">
      <w:pPr>
        <w:spacing w:line="360" w:lineRule="auto"/>
        <w:jc w:val="center"/>
        <w:rPr>
          <w:b/>
          <w:sz w:val="28"/>
          <w:szCs w:val="28"/>
          <w:lang w:eastAsia="ru-RU"/>
        </w:rPr>
      </w:pPr>
    </w:p>
    <w:p w14:paraId="2D85E74E" w14:textId="77777777" w:rsidR="00A6544F" w:rsidRDefault="00A6544F" w:rsidP="00A6544F">
      <w:pPr>
        <w:spacing w:line="360" w:lineRule="auto"/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Контрольная работа по дисциплине «Организация вычислительных систем»</w:t>
      </w:r>
    </w:p>
    <w:p w14:paraId="05076E49" w14:textId="77777777" w:rsidR="00A6544F" w:rsidRPr="00701FFF" w:rsidRDefault="00A6544F" w:rsidP="00A6544F">
      <w:pPr>
        <w:spacing w:line="360" w:lineRule="auto"/>
        <w:jc w:val="center"/>
        <w:rPr>
          <w:b/>
          <w:sz w:val="28"/>
          <w:szCs w:val="28"/>
          <w:lang w:val="en-US" w:eastAsia="ru-RU"/>
        </w:rPr>
      </w:pPr>
      <w:r>
        <w:rPr>
          <w:b/>
          <w:sz w:val="28"/>
          <w:szCs w:val="28"/>
          <w:lang w:eastAsia="ru-RU"/>
        </w:rPr>
        <w:t>По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>
        <w:rPr>
          <w:b/>
          <w:sz w:val="28"/>
          <w:szCs w:val="28"/>
          <w:lang w:eastAsia="ru-RU"/>
        </w:rPr>
        <w:t>теме</w:t>
      </w:r>
      <w:r w:rsidRPr="00701FFF">
        <w:rPr>
          <w:b/>
          <w:sz w:val="28"/>
          <w:szCs w:val="28"/>
          <w:lang w:val="en-US" w:eastAsia="ru-RU"/>
        </w:rPr>
        <w:t xml:space="preserve"> «</w:t>
      </w:r>
      <w:r>
        <w:rPr>
          <w:b/>
          <w:sz w:val="28"/>
          <w:szCs w:val="28"/>
          <w:lang w:val="en-US" w:eastAsia="ru-RU"/>
        </w:rPr>
        <w:t>D</w:t>
      </w:r>
      <w:r w:rsidRPr="00701FFF">
        <w:rPr>
          <w:b/>
          <w:sz w:val="28"/>
          <w:szCs w:val="28"/>
          <w:lang w:val="en-US" w:eastAsia="ru-RU"/>
        </w:rPr>
        <w:t>-</w:t>
      </w:r>
      <w:r>
        <w:rPr>
          <w:b/>
          <w:sz w:val="28"/>
          <w:szCs w:val="28"/>
          <w:lang w:val="en-US" w:eastAsia="ru-RU"/>
        </w:rPr>
        <w:t>Link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>
        <w:rPr>
          <w:b/>
          <w:sz w:val="28"/>
          <w:szCs w:val="28"/>
          <w:lang w:eastAsia="ru-RU"/>
        </w:rPr>
        <w:t>и</w:t>
      </w:r>
      <w:r w:rsidRPr="00701FFF">
        <w:rPr>
          <w:b/>
          <w:sz w:val="28"/>
          <w:szCs w:val="28"/>
          <w:lang w:val="en-US" w:eastAsia="ru-RU"/>
        </w:rPr>
        <w:t xml:space="preserve"> </w:t>
      </w:r>
      <w:r w:rsidRPr="009F1824">
        <w:rPr>
          <w:b/>
          <w:sz w:val="28"/>
          <w:szCs w:val="28"/>
          <w:lang w:val="en-US" w:eastAsia="ru-RU"/>
        </w:rPr>
        <w:t>Cisco Packet Tracer</w:t>
      </w:r>
      <w:r w:rsidRPr="00701FFF">
        <w:rPr>
          <w:b/>
          <w:sz w:val="28"/>
          <w:szCs w:val="28"/>
          <w:lang w:val="en-US" w:eastAsia="ru-RU"/>
        </w:rPr>
        <w:t>»</w:t>
      </w:r>
    </w:p>
    <w:p w14:paraId="091E9CEC" w14:textId="77777777" w:rsidR="00A6544F" w:rsidRPr="00701FFF" w:rsidRDefault="00A6544F" w:rsidP="00A6544F">
      <w:pPr>
        <w:jc w:val="center"/>
        <w:rPr>
          <w:b/>
          <w:sz w:val="28"/>
          <w:szCs w:val="28"/>
          <w:lang w:val="en-US" w:eastAsia="ru-RU"/>
        </w:rPr>
      </w:pPr>
    </w:p>
    <w:p w14:paraId="7676B843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4387DAD3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4DE2AD7D" w14:textId="77777777" w:rsidR="00A6544F" w:rsidRPr="00701FFF" w:rsidRDefault="00A6544F" w:rsidP="00A6544F">
      <w:pPr>
        <w:jc w:val="right"/>
        <w:rPr>
          <w:b/>
          <w:sz w:val="28"/>
          <w:szCs w:val="28"/>
          <w:lang w:val="en-US" w:eastAsia="ru-RU"/>
        </w:rPr>
      </w:pPr>
    </w:p>
    <w:p w14:paraId="0C267047" w14:textId="77777777" w:rsidR="00A6544F" w:rsidRPr="00701FFF" w:rsidRDefault="00A6544F" w:rsidP="00A6544F">
      <w:pPr>
        <w:spacing w:line="360" w:lineRule="auto"/>
        <w:rPr>
          <w:b/>
          <w:sz w:val="28"/>
          <w:szCs w:val="28"/>
          <w:lang w:val="en-US" w:eastAsia="ru-RU"/>
        </w:rPr>
      </w:pPr>
    </w:p>
    <w:p w14:paraId="39ADFB6E" w14:textId="280AF743" w:rsidR="00A6544F" w:rsidRDefault="00A6544F" w:rsidP="00A6544F">
      <w:pPr>
        <w:spacing w:line="360" w:lineRule="auto"/>
        <w:jc w:val="right"/>
        <w:rPr>
          <w:b/>
          <w:sz w:val="28"/>
          <w:szCs w:val="28"/>
          <w:lang w:eastAsia="ru-RU"/>
        </w:rPr>
      </w:pPr>
      <w:r w:rsidRPr="007F7B20">
        <w:rPr>
          <w:b/>
          <w:sz w:val="28"/>
          <w:szCs w:val="28"/>
          <w:lang w:val="en-US" w:eastAsia="ru-RU"/>
        </w:rPr>
        <w:t xml:space="preserve"> </w:t>
      </w:r>
      <w:r>
        <w:rPr>
          <w:b/>
          <w:sz w:val="28"/>
          <w:szCs w:val="28"/>
          <w:lang w:eastAsia="ru-RU"/>
        </w:rPr>
        <w:t>Выполнил:</w:t>
      </w:r>
    </w:p>
    <w:p w14:paraId="6293882C" w14:textId="29EB9C9E" w:rsidR="00A6544F" w:rsidRDefault="00A6544F" w:rsidP="00A6544F">
      <w:pPr>
        <w:spacing w:line="360" w:lineRule="auto"/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Студент группы ПИ19-4</w:t>
      </w:r>
    </w:p>
    <w:p w14:paraId="50DBD853" w14:textId="5BB9D784" w:rsidR="00A6544F" w:rsidRPr="007F7B20" w:rsidRDefault="00673847" w:rsidP="00A6544F">
      <w:pPr>
        <w:spacing w:line="360" w:lineRule="auto"/>
        <w:jc w:val="right"/>
        <w:rPr>
          <w:noProof/>
          <w:sz w:val="28"/>
          <w:szCs w:val="28"/>
          <w:lang w:val="ru-RU" w:eastAsia="ru-RU"/>
        </w:rPr>
      </w:pPr>
      <w:r>
        <w:rPr>
          <w:noProof/>
          <w:sz w:val="28"/>
          <w:szCs w:val="28"/>
          <w:lang w:val="ru-RU" w:eastAsia="ru-RU"/>
        </w:rPr>
        <w:t>Деменчук Г</w:t>
      </w:r>
      <w:r w:rsidRPr="007F7B20">
        <w:rPr>
          <w:noProof/>
          <w:sz w:val="28"/>
          <w:szCs w:val="28"/>
          <w:lang w:val="ru-RU" w:eastAsia="ru-RU"/>
        </w:rPr>
        <w:t>.</w:t>
      </w:r>
      <w:r>
        <w:rPr>
          <w:noProof/>
          <w:sz w:val="28"/>
          <w:szCs w:val="28"/>
          <w:lang w:val="ru-RU" w:eastAsia="ru-RU"/>
        </w:rPr>
        <w:t>М</w:t>
      </w:r>
      <w:r w:rsidRPr="007F7B20">
        <w:rPr>
          <w:noProof/>
          <w:sz w:val="28"/>
          <w:szCs w:val="28"/>
          <w:lang w:val="ru-RU" w:eastAsia="ru-RU"/>
        </w:rPr>
        <w:t>.</w:t>
      </w:r>
    </w:p>
    <w:p w14:paraId="1D06C7EA" w14:textId="77777777" w:rsidR="00A6544F" w:rsidRDefault="00A6544F" w:rsidP="00A6544F">
      <w:pPr>
        <w:spacing w:line="360" w:lineRule="auto"/>
        <w:jc w:val="right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Проверил:</w:t>
      </w:r>
    </w:p>
    <w:p w14:paraId="283014BB" w14:textId="77777777" w:rsidR="00A6544F" w:rsidRDefault="00A6544F" w:rsidP="00A6544F">
      <w:pPr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Медведев А.В.</w:t>
      </w:r>
    </w:p>
    <w:p w14:paraId="579810AA" w14:textId="77777777" w:rsidR="00A6544F" w:rsidRDefault="00A6544F" w:rsidP="00A6544F">
      <w:pPr>
        <w:rPr>
          <w:sz w:val="28"/>
          <w:szCs w:val="28"/>
          <w:lang w:eastAsia="ru-RU"/>
        </w:rPr>
      </w:pPr>
    </w:p>
    <w:p w14:paraId="04BEA9F4" w14:textId="04B985A3" w:rsidR="00A6544F" w:rsidRPr="00A6544F" w:rsidRDefault="00A6544F" w:rsidP="00A6544F">
      <w:pPr>
        <w:rPr>
          <w:b/>
          <w:sz w:val="28"/>
          <w:szCs w:val="28"/>
          <w:lang w:val="ru-RU" w:eastAsia="ru-RU"/>
        </w:rPr>
      </w:pPr>
    </w:p>
    <w:p w14:paraId="218A9F9A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5E19A5FE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1901F351" w14:textId="77777777" w:rsidR="00A6544F" w:rsidRDefault="00A6544F" w:rsidP="00A6544F">
      <w:pPr>
        <w:rPr>
          <w:b/>
          <w:sz w:val="28"/>
          <w:szCs w:val="28"/>
          <w:lang w:eastAsia="ru-RU"/>
        </w:rPr>
      </w:pPr>
    </w:p>
    <w:p w14:paraId="7BFED550" w14:textId="5C486FF7" w:rsidR="0053454E" w:rsidRPr="00A6544F" w:rsidRDefault="00A6544F" w:rsidP="00A6544F">
      <w:pPr>
        <w:jc w:val="center"/>
        <w:rPr>
          <w:b/>
          <w:sz w:val="28"/>
          <w:szCs w:val="28"/>
          <w:lang w:eastAsia="ru-RU"/>
        </w:rPr>
      </w:pPr>
      <w:r>
        <w:rPr>
          <w:b/>
          <w:sz w:val="28"/>
          <w:szCs w:val="28"/>
          <w:lang w:eastAsia="ru-RU"/>
        </w:rPr>
        <w:t>Москва 2020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141036" w:rsidRDefault="0053454E">
          <w:pPr>
            <w:pStyle w:val="TOCHeading"/>
            <w:rPr>
              <w:rFonts w:ascii="Calibri" w:hAnsi="Calibri" w:cs="Calibri"/>
              <w:b w:val="0"/>
              <w:bCs w:val="0"/>
            </w:rPr>
          </w:pPr>
          <w:r w:rsidRPr="00141036">
            <w:rPr>
              <w:rFonts w:ascii="Calibri" w:hAnsi="Calibri" w:cs="Calibri"/>
              <w:b w:val="0"/>
              <w:bCs w:val="0"/>
            </w:rPr>
            <w:t>Table of Contents</w:t>
          </w:r>
        </w:p>
        <w:p w14:paraId="02C3A67B" w14:textId="1D1B0889" w:rsidR="00141036" w:rsidRPr="00141036" w:rsidRDefault="0053454E">
          <w:pPr>
            <w:pStyle w:val="TOC1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i w:val="0"/>
              <w:iCs w:val="0"/>
              <w:noProof/>
              <w:sz w:val="28"/>
              <w:szCs w:val="28"/>
              <w:lang w:eastAsia="en-GB"/>
            </w:rPr>
          </w:pPr>
          <w:r w:rsidRPr="00141036">
            <w:rPr>
              <w:rFonts w:ascii="Calibri" w:hAnsi="Calibri" w:cs="Calibri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141036">
            <w:rPr>
              <w:rFonts w:ascii="Calibri" w:hAnsi="Calibri" w:cs="Calibri"/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141036">
            <w:rPr>
              <w:rFonts w:ascii="Calibri" w:hAnsi="Calibri" w:cs="Calibri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1830800" w:history="1">
            <w:r w:rsidR="00141036" w:rsidRPr="00141036">
              <w:rPr>
                <w:rStyle w:val="Hyperlink"/>
                <w:rFonts w:ascii="Calibri" w:hAnsi="Calibri" w:cs="Calibri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Скриншоты прохождения теста D-link</w:t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_Toc41830800 \h </w:instrText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141036"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67C26" w14:textId="7D7D0E25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1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Сертификат об окончании курса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_Toc41830801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591E1" w14:textId="12E7E939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2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«Базовые понятия сетевых технологий»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_Toc41830802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A2794" w14:textId="7D4963D3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3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«Модели сетевого взаимодействия»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_Toc41830803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D0D25" w14:textId="38984AD4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4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«Физический уровень модели OSI»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_Toc41830804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DF6A4" w14:textId="29C0737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5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«Топологии компьютерных сетей»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_Toc41830805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8BE63E" w14:textId="59F1EFCA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6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«Канальный уровень модели OSI»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_Toc41830806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0CAB53" w14:textId="2C31845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7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Тест «Адресация сетевого уровня»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_Toc41830807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5379E" w14:textId="1EF4113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08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Отчет по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пользователю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_Toc41830808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35F2D" w14:textId="3974C1F4" w:rsidR="00141036" w:rsidRPr="00141036" w:rsidRDefault="00141036">
          <w:pPr>
            <w:pStyle w:val="TOC1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i w:val="0"/>
              <w:iCs w:val="0"/>
              <w:noProof/>
              <w:sz w:val="28"/>
              <w:szCs w:val="28"/>
              <w:lang w:eastAsia="en-GB"/>
            </w:rPr>
          </w:pPr>
          <w:hyperlink w:anchor="_Toc41830809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ru-RU"/>
              </w:rPr>
              <w:t xml:space="preserve">Практические работы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Cisco</w:t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_Toc41830809 \h </w:instrText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141036">
              <w:rPr>
                <w:rFonts w:ascii="Calibri" w:hAnsi="Calibri" w:cs="Calibri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7035B" w14:textId="703418DA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0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Практическая работа 1-1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_Toc41830810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8BB3C" w14:textId="706DF80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1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Задание 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_Toc41830811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3D7E0" w14:textId="341C28F5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2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2-1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_Toc41830812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D4F37" w14:textId="720BF8A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3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2-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_Toc41830813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4DC94" w14:textId="7173FED7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4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3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_Toc41830814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EED50" w14:textId="5DA7C6B7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5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Задание 4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_Toc41830815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32DDD8" w14:textId="33BE512A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6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4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_Toc41830816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581C2" w14:textId="4F0176B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7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4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_Toc41830817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FC499" w14:textId="0C29868B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8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Задание 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_Toc41830818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5E240" w14:textId="67E0EF33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19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5-1-1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_Toc41830819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55B5C" w14:textId="23F3F9EB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0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Задание 5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_Toc41830820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EB569" w14:textId="6E5F6DD1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1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5-1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-2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_Toc41830821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24095" w14:textId="1575289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2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5-2-1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_Toc41830822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32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459E3" w14:textId="55D9AC01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3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5-2-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_Toc41830823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34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9376C" w14:textId="459F8D74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4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_Toc41830824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021E6" w14:textId="6F060D2E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5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6-1-1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_Toc41830825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112B1A" w14:textId="735EF0C3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6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6-1-2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_Toc41830826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F6747" w14:textId="5CCC8539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7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6-2-1a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_Toc41830827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9D8AD" w14:textId="2572863A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8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6-2-1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b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_Toc41830828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A1C12" w14:textId="0FFCCBBA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29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6-2-2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_Toc41830829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3B35D" w14:textId="61AEB5E5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0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7-1-1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_Toc41830830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48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49B93" w14:textId="6217B39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1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7-2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_Toc41830831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1375D" w14:textId="762072E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2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7-3-1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_Toc41830832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5AB5F" w14:textId="6975F12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3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7-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_Toc41830833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C4B62" w14:textId="2CBC59FE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4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8-1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_Toc41830834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57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4A96B" w14:textId="4DA777E7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5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8-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_Toc41830835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45E44" w14:textId="712813F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6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8-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_Toc41830836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60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11BDC" w14:textId="6A1BFA4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7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8-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_Toc41830837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6B9DD" w14:textId="791EE1FE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8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>Практическая работа 8-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_Toc41830838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51F2F" w14:textId="5AE6927C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39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_Toc41830839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CA4E5A" w14:textId="2EE84511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0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_Toc41830840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CAB56" w14:textId="09B7EEA7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1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_Toc41830841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5D783" w14:textId="3B342F96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2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.4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_Toc41830842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98B30" w14:textId="37390DB7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3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9.5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_Toc41830843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D9F07" w14:textId="2B02D2D6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4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9.6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_Toc41830844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AD3A4" w14:textId="69D32080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5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10.1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_Toc41830845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61D68" w14:textId="326A8EDB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6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10.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2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_Toc41830846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65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30F1A" w14:textId="2C6D4B8D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7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10.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3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_Toc41830847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716B6" w14:textId="12B182BF" w:rsidR="00141036" w:rsidRPr="00141036" w:rsidRDefault="00141036">
          <w:pPr>
            <w:pStyle w:val="TOC2"/>
            <w:tabs>
              <w:tab w:val="right" w:leader="dot" w:pos="9010"/>
            </w:tabs>
            <w:rPr>
              <w:rFonts w:ascii="Calibri" w:eastAsiaTheme="minorEastAsia" w:hAnsi="Calibri" w:cs="Calibri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41830848" w:history="1"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</w:rPr>
              <w:t xml:space="preserve">Практическая работа 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ru-RU"/>
              </w:rPr>
              <w:t>10.</w:t>
            </w:r>
            <w:r w:rsidRPr="00141036">
              <w:rPr>
                <w:rStyle w:val="Hyperlink"/>
                <w:rFonts w:ascii="Calibri" w:hAnsi="Calibri" w:cs="Calibri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4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_Toc41830848 \h </w:instrTex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t>66</w:t>
            </w:r>
            <w:r w:rsidRPr="00141036">
              <w:rPr>
                <w:rFonts w:ascii="Calibri" w:hAnsi="Calibri" w:cs="Calibri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3433A" w14:textId="371F1BC9" w:rsidR="0053454E" w:rsidRPr="00A450B5" w:rsidRDefault="0053454E">
          <w:r w:rsidRPr="00141036">
            <w:rPr>
              <w:rFonts w:ascii="Calibri" w:hAnsi="Calibri" w:cs="Calibri"/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4183080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4183080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4183080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4183080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4183080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4183080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4183080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4183080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4183080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4183080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4183081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4183081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4183081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4183081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4183081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4183081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4183081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4183081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4183081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4183081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4183082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4183082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4183082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4183082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4183082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4183082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4183082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4183082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bookmarkStart w:id="28" w:name="_Toc41830828"/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4183082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41830830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1" w:name="_Toc41830831"/>
      <w:r>
        <w:lastRenderedPageBreak/>
        <w:t>Практическая работа 7-2</w:t>
      </w:r>
      <w:bookmarkEnd w:id="31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28A4E4E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033502BD" w:rsidR="005022DF" w:rsidRDefault="005022DF" w:rsidP="005022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1C17F" wp14:editId="4C1438AB">
            <wp:extent cx="2872697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33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80">
        <w:rPr>
          <w:noProof/>
          <w:lang w:val="en-US"/>
        </w:rPr>
        <w:drawing>
          <wp:inline distT="0" distB="0" distL="0" distR="0" wp14:anchorId="45928BEF" wp14:editId="53FFC112">
            <wp:extent cx="2846070" cy="302352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40" cy="30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0FE" w14:textId="7337DF79" w:rsidR="00974080" w:rsidRPr="00974080" w:rsidRDefault="005022DF" w:rsidP="005022DF">
      <w:pPr>
        <w:rPr>
          <w:lang w:val="en-US"/>
        </w:rPr>
      </w:pPr>
      <w:r>
        <w:rPr>
          <w:lang w:val="en-US"/>
        </w:rPr>
        <w:br w:type="page"/>
      </w:r>
    </w:p>
    <w:p w14:paraId="06D7E360" w14:textId="0EA46D49" w:rsidR="00AA76E8" w:rsidRDefault="00AA76E8" w:rsidP="00AA76E8">
      <w:pPr>
        <w:pStyle w:val="Heading2"/>
      </w:pPr>
      <w:bookmarkStart w:id="32" w:name="_Toc41830832"/>
      <w:r>
        <w:lastRenderedPageBreak/>
        <w:t>Практическая работа 7-3-1</w:t>
      </w:r>
      <w:bookmarkEnd w:id="32"/>
    </w:p>
    <w:p w14:paraId="5501495C" w14:textId="38D06570" w:rsidR="00F6568C" w:rsidRDefault="00F6568C" w:rsidP="00F6568C">
      <w:r>
        <w:rPr>
          <w:noProof/>
        </w:rPr>
        <w:drawing>
          <wp:inline distT="0" distB="0" distL="0" distR="0" wp14:anchorId="51375609" wp14:editId="6C7753A2">
            <wp:extent cx="5727700" cy="44043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3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4FA2" w14:textId="0B859665" w:rsidR="00F6568C" w:rsidRDefault="00F6568C" w:rsidP="00F6568C">
      <w:r>
        <w:rPr>
          <w:noProof/>
        </w:rPr>
        <w:drawing>
          <wp:inline distT="0" distB="0" distL="0" distR="0" wp14:anchorId="61F7B844" wp14:editId="517EE0DE">
            <wp:extent cx="5727700" cy="35140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49D4" w14:textId="4BFD0027" w:rsidR="00F6568C" w:rsidRDefault="00F6568C" w:rsidP="00F6568C">
      <w:r>
        <w:rPr>
          <w:noProof/>
        </w:rPr>
        <w:lastRenderedPageBreak/>
        <w:drawing>
          <wp:inline distT="0" distB="0" distL="0" distR="0" wp14:anchorId="49F49B21" wp14:editId="368FF6D4">
            <wp:extent cx="5727700" cy="35756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98A" w14:textId="2E51B06E" w:rsidR="00F6568C" w:rsidRPr="00F6568C" w:rsidRDefault="00F6568C" w:rsidP="00F6568C">
      <w:pPr>
        <w:jc w:val="center"/>
      </w:pPr>
      <w:r>
        <w:rPr>
          <w:noProof/>
        </w:rPr>
        <w:drawing>
          <wp:inline distT="0" distB="0" distL="0" distR="0" wp14:anchorId="0EEA38FE" wp14:editId="5DAEA97A">
            <wp:extent cx="4482256" cy="4738996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11" cy="47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476D" w14:textId="10A887D7" w:rsidR="001976C9" w:rsidRDefault="001976C9" w:rsidP="001976C9">
      <w:pPr>
        <w:pStyle w:val="Heading2"/>
        <w:rPr>
          <w:lang w:val="en-US"/>
        </w:rPr>
      </w:pPr>
      <w:bookmarkStart w:id="33" w:name="_Toc41830833"/>
      <w:r>
        <w:lastRenderedPageBreak/>
        <w:t>Практическая работа 7-</w:t>
      </w:r>
      <w:r>
        <w:rPr>
          <w:lang w:val="en-US"/>
        </w:rPr>
        <w:t>4</w:t>
      </w:r>
      <w:bookmarkEnd w:id="33"/>
    </w:p>
    <w:p w14:paraId="2C6FF768" w14:textId="240DAC6D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7E6BF" wp14:editId="1E0AEC08">
            <wp:extent cx="5727700" cy="44043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9F2" w14:textId="29B1118E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7E18C" wp14:editId="7E7AB874">
            <wp:extent cx="2816651" cy="2977987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43" cy="29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AA11AB" wp14:editId="50AA2097">
            <wp:extent cx="2790685" cy="295053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22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15" cy="29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401E" w14:textId="5702FCAB" w:rsidR="00F6568C" w:rsidRDefault="00F6568C" w:rsidP="00F656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BE365" wp14:editId="7BD5E018">
            <wp:extent cx="5727700" cy="39890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104" w14:textId="02654C55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3F313" wp14:editId="2B26966B">
            <wp:extent cx="5727700" cy="38023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1AF8" w14:textId="3E716564" w:rsidR="00F6568C" w:rsidRPr="00F6568C" w:rsidRDefault="00F6568C" w:rsidP="00F6568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4B7509" wp14:editId="25792D23">
            <wp:extent cx="3475402" cy="3674470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09" cy="36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3C6" w14:textId="41FD7FF1" w:rsidR="00C612D9" w:rsidRDefault="00AA76E8" w:rsidP="00AA76E8">
      <w:pPr>
        <w:pStyle w:val="Heading2"/>
        <w:rPr>
          <w:lang w:val="en-US"/>
        </w:rPr>
      </w:pPr>
      <w:bookmarkStart w:id="34" w:name="_Toc41830834"/>
      <w:r>
        <w:t>Практическая работа 8-1</w:t>
      </w:r>
      <w:bookmarkEnd w:id="34"/>
    </w:p>
    <w:p w14:paraId="35220A82" w14:textId="02FDB316" w:rsidR="00FD48AC" w:rsidRDefault="00FD48AC" w:rsidP="00FD48A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AF74A4" wp14:editId="4F86D748">
            <wp:extent cx="5727700" cy="44043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02DF" w14:textId="0A5B7169" w:rsidR="00FD48AC" w:rsidRDefault="00FD48AC" w:rsidP="00FD48A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86544" wp14:editId="279B0690">
            <wp:extent cx="2803718" cy="2964313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1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858" cy="29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C524AA" wp14:editId="6C393F54">
            <wp:extent cx="2817074" cy="2978434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2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16" cy="30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73A0" w14:textId="5CDE47C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CCFFFB" wp14:editId="22D9B4C7">
            <wp:extent cx="4626553" cy="287441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5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851" cy="28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9819" w14:textId="2F8DAED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56E66" wp14:editId="2FDB2F17">
            <wp:extent cx="4612943" cy="297795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6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670" cy="30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343C" w14:textId="77777777" w:rsidR="00E372FC" w:rsidRDefault="00E372FC" w:rsidP="00E372FC">
      <w:pPr>
        <w:jc w:val="center"/>
        <w:rPr>
          <w:lang w:val="en-US"/>
        </w:rPr>
      </w:pPr>
    </w:p>
    <w:p w14:paraId="1CDC2B49" w14:textId="06AA58FB" w:rsidR="00E372FC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DFB8EB" wp14:editId="27F0D2D4">
            <wp:extent cx="2838735" cy="3001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4 21.11.29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0" cy="30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E35BE0" wp14:editId="46F1AA1B">
            <wp:extent cx="2885884" cy="30511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3 21.10.56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44" cy="30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3D92" w14:textId="325629B0" w:rsidR="007F7B20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559E4" wp14:editId="35E22D4D">
            <wp:extent cx="4857276" cy="513549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7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73" cy="513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2466" w14:textId="77777777" w:rsidR="007F7B20" w:rsidRDefault="007F7B20">
      <w:pPr>
        <w:rPr>
          <w:lang w:val="en-US"/>
        </w:rPr>
      </w:pPr>
      <w:r>
        <w:rPr>
          <w:lang w:val="en-US"/>
        </w:rPr>
        <w:br w:type="page"/>
      </w:r>
    </w:p>
    <w:p w14:paraId="06F898D8" w14:textId="24E24970" w:rsidR="007F7B20" w:rsidRDefault="007F7B20" w:rsidP="007F7B20">
      <w:pPr>
        <w:pStyle w:val="Heading2"/>
        <w:rPr>
          <w:lang w:val="ru-RU"/>
        </w:rPr>
      </w:pPr>
      <w:bookmarkStart w:id="35" w:name="_Toc41830835"/>
      <w:r>
        <w:lastRenderedPageBreak/>
        <w:t>Практическая работа 8-</w:t>
      </w:r>
      <w:r>
        <w:rPr>
          <w:lang w:val="ru-RU"/>
        </w:rPr>
        <w:t>2</w:t>
      </w:r>
      <w:bookmarkEnd w:id="35"/>
    </w:p>
    <w:p w14:paraId="18282309" w14:textId="77AF0FD3" w:rsidR="007F7B20" w:rsidRDefault="007F7B20" w:rsidP="007F7B2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1FEFFE0" wp14:editId="750A921D">
            <wp:extent cx="5575588" cy="38404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8.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736" cy="384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AD12" w14:textId="50D5DEEA" w:rsidR="007F7B20" w:rsidRPr="007F7B20" w:rsidRDefault="007F7B20" w:rsidP="007F7B20">
      <w:pPr>
        <w:pStyle w:val="Heading2"/>
        <w:rPr>
          <w:lang w:val="ru-RU"/>
        </w:rPr>
      </w:pPr>
      <w:bookmarkStart w:id="36" w:name="_Toc41830836"/>
      <w:r>
        <w:t>Практическая работа 8-</w:t>
      </w:r>
      <w:r>
        <w:rPr>
          <w:lang w:val="ru-RU"/>
        </w:rPr>
        <w:t>3</w:t>
      </w:r>
      <w:bookmarkEnd w:id="36"/>
    </w:p>
    <w:p w14:paraId="3AC26F6E" w14:textId="189B3591" w:rsidR="007F7B20" w:rsidRDefault="007F7B20" w:rsidP="007F7B2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62ABEF" wp14:editId="586A5E73">
            <wp:extent cx="5549329" cy="4267200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8.3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66" cy="42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B29" w14:textId="01F18460" w:rsidR="007F7B20" w:rsidRPr="007F7B20" w:rsidRDefault="007F7B20" w:rsidP="007F7B20">
      <w:pPr>
        <w:pStyle w:val="Heading2"/>
        <w:rPr>
          <w:lang w:val="ru-RU"/>
        </w:rPr>
      </w:pPr>
      <w:bookmarkStart w:id="37" w:name="_Toc41830837"/>
      <w:r>
        <w:lastRenderedPageBreak/>
        <w:t>Практическая работа 8-</w:t>
      </w:r>
      <w:r>
        <w:rPr>
          <w:lang w:val="ru-RU"/>
        </w:rPr>
        <w:t>4</w:t>
      </w:r>
      <w:bookmarkEnd w:id="37"/>
    </w:p>
    <w:p w14:paraId="645A0299" w14:textId="7DA5408E" w:rsidR="007F7B20" w:rsidRDefault="007F7B20" w:rsidP="007F7B2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7AA82B1" wp14:editId="133C3DCF">
            <wp:extent cx="5351138" cy="41148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8.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90" cy="41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DD12" w14:textId="49E554E5" w:rsidR="007F7B20" w:rsidRPr="007F7B20" w:rsidRDefault="007F7B20" w:rsidP="007F7B20">
      <w:pPr>
        <w:pStyle w:val="Heading2"/>
        <w:rPr>
          <w:lang w:val="ru-RU"/>
        </w:rPr>
      </w:pPr>
      <w:bookmarkStart w:id="38" w:name="_Toc41830838"/>
      <w:r>
        <w:t>Практическая работа 8-</w:t>
      </w:r>
      <w:r>
        <w:rPr>
          <w:lang w:val="ru-RU"/>
        </w:rPr>
        <w:t>5</w:t>
      </w:r>
      <w:bookmarkEnd w:id="38"/>
    </w:p>
    <w:p w14:paraId="61F5EB71" w14:textId="4982ADAC" w:rsidR="00E372FC" w:rsidRPr="007F7B20" w:rsidRDefault="007F7B20" w:rsidP="007F7B2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4D774D" wp14:editId="7D46D8B3">
            <wp:extent cx="5364480" cy="4125059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8.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7" cy="41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E336" w14:textId="64E5F155" w:rsidR="007F7B20" w:rsidRDefault="007F7B20" w:rsidP="007F7B20">
      <w:pPr>
        <w:pStyle w:val="Heading2"/>
        <w:rPr>
          <w:lang w:val="en-US"/>
        </w:rPr>
      </w:pPr>
      <w:bookmarkStart w:id="39" w:name="_Toc41830839"/>
      <w:r>
        <w:lastRenderedPageBreak/>
        <w:t xml:space="preserve">Практическая работа </w:t>
      </w:r>
      <w:r>
        <w:rPr>
          <w:lang w:val="ru-RU"/>
        </w:rPr>
        <w:t>9</w:t>
      </w:r>
      <w:r>
        <w:rPr>
          <w:lang w:val="en-US"/>
        </w:rPr>
        <w:t>.1</w:t>
      </w:r>
      <w:bookmarkEnd w:id="39"/>
    </w:p>
    <w:p w14:paraId="64682FA1" w14:textId="49FB34F5" w:rsidR="007F7B20" w:rsidRPr="007F7B20" w:rsidRDefault="007F7B20" w:rsidP="007F7B2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2B7E6F" wp14:editId="60AC6D52">
            <wp:extent cx="5242560" cy="4031308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9.1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12" cy="4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3607" w14:textId="7AC726D3" w:rsidR="00FD48AC" w:rsidRDefault="00FD48AC" w:rsidP="00FD48AC">
      <w:pPr>
        <w:rPr>
          <w:lang w:val="en-US"/>
        </w:rPr>
      </w:pPr>
    </w:p>
    <w:p w14:paraId="0034A3F3" w14:textId="38D1DA53" w:rsidR="00FD48AC" w:rsidRDefault="007F7B20" w:rsidP="007F7B20">
      <w:pPr>
        <w:pStyle w:val="Heading2"/>
        <w:rPr>
          <w:lang w:val="en-US"/>
        </w:rPr>
      </w:pPr>
      <w:bookmarkStart w:id="40" w:name="_Toc41830840"/>
      <w:r>
        <w:t xml:space="preserve">Практическая работа </w:t>
      </w:r>
      <w:r>
        <w:rPr>
          <w:lang w:val="ru-RU"/>
        </w:rPr>
        <w:t>9</w:t>
      </w:r>
      <w:r>
        <w:rPr>
          <w:lang w:val="en-US"/>
        </w:rPr>
        <w:t>.</w:t>
      </w:r>
      <w:r>
        <w:rPr>
          <w:lang w:val="en-US"/>
        </w:rPr>
        <w:t>2</w:t>
      </w:r>
      <w:bookmarkEnd w:id="40"/>
    </w:p>
    <w:p w14:paraId="65B17BC4" w14:textId="1870241B" w:rsidR="00A35211" w:rsidRDefault="007F7B20" w:rsidP="007F7B2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65E147" wp14:editId="272F589E">
            <wp:extent cx="5227320" cy="4019589"/>
            <wp:effectExtent l="0" t="0" r="508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.2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62" cy="40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05D3" w14:textId="1A0BF07C" w:rsidR="007F7B20" w:rsidRDefault="00A35211" w:rsidP="00A35211">
      <w:pPr>
        <w:pStyle w:val="Heading2"/>
        <w:rPr>
          <w:lang w:val="en-US"/>
        </w:rPr>
      </w:pPr>
      <w:r>
        <w:rPr>
          <w:lang w:val="en-US"/>
        </w:rPr>
        <w:br w:type="page"/>
      </w:r>
      <w:bookmarkStart w:id="41" w:name="_Toc41830841"/>
      <w:r>
        <w:lastRenderedPageBreak/>
        <w:t xml:space="preserve">Практическая работа </w:t>
      </w:r>
      <w:r>
        <w:rPr>
          <w:lang w:val="ru-RU"/>
        </w:rPr>
        <w:t>9</w:t>
      </w:r>
      <w:r>
        <w:rPr>
          <w:lang w:val="en-US"/>
        </w:rPr>
        <w:t>.</w:t>
      </w:r>
      <w:r>
        <w:rPr>
          <w:lang w:val="en-US"/>
        </w:rPr>
        <w:t>3</w:t>
      </w:r>
      <w:bookmarkEnd w:id="41"/>
    </w:p>
    <w:p w14:paraId="5715723A" w14:textId="6A8A5D44" w:rsidR="00A35211" w:rsidRPr="00A35211" w:rsidRDefault="00A35211" w:rsidP="00A3521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28F542" wp14:editId="55CDB68C">
            <wp:extent cx="5181600" cy="3984432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9.3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303" cy="40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F013" w14:textId="5861F40C" w:rsidR="00A35211" w:rsidRDefault="00A35211" w:rsidP="00A35211">
      <w:pPr>
        <w:rPr>
          <w:lang w:val="en-US"/>
        </w:rPr>
      </w:pPr>
    </w:p>
    <w:p w14:paraId="40DC66D2" w14:textId="3ABD7C96" w:rsidR="00A35211" w:rsidRDefault="00A35211" w:rsidP="00A35211">
      <w:pPr>
        <w:pStyle w:val="Heading2"/>
        <w:rPr>
          <w:lang w:val="en-US"/>
        </w:rPr>
      </w:pPr>
      <w:bookmarkStart w:id="42" w:name="_Toc41830842"/>
      <w:r>
        <w:t xml:space="preserve">Практическая работа </w:t>
      </w:r>
      <w:r>
        <w:rPr>
          <w:lang w:val="ru-RU"/>
        </w:rPr>
        <w:t>9</w:t>
      </w:r>
      <w:r>
        <w:rPr>
          <w:lang w:val="en-US"/>
        </w:rPr>
        <w:t>.</w:t>
      </w:r>
      <w:r>
        <w:rPr>
          <w:lang w:val="en-US"/>
        </w:rPr>
        <w:t>4</w:t>
      </w:r>
      <w:bookmarkEnd w:id="42"/>
    </w:p>
    <w:p w14:paraId="12616654" w14:textId="3766B4FB" w:rsidR="00A35211" w:rsidRDefault="00A35211" w:rsidP="00E8547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E957C" wp14:editId="70AC8867">
            <wp:extent cx="5257800" cy="404302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9.4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432" cy="40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42B7" w14:textId="6FA2078F" w:rsidR="00393B83" w:rsidRPr="00393B83" w:rsidRDefault="00393B83" w:rsidP="00393B83">
      <w:pPr>
        <w:pStyle w:val="Heading2"/>
        <w:rPr>
          <w:lang w:val="ru-RU"/>
        </w:rPr>
      </w:pPr>
      <w:bookmarkStart w:id="43" w:name="_Toc41830843"/>
      <w:r>
        <w:lastRenderedPageBreak/>
        <w:t xml:space="preserve">Практическая работа </w:t>
      </w:r>
      <w:r>
        <w:rPr>
          <w:lang w:val="ru-RU"/>
        </w:rPr>
        <w:t>9</w:t>
      </w:r>
      <w:r w:rsidRPr="00393B83">
        <w:rPr>
          <w:lang w:val="ru-RU"/>
        </w:rPr>
        <w:t>.</w:t>
      </w:r>
      <w:r w:rsidRPr="00393B83">
        <w:rPr>
          <w:lang w:val="ru-RU"/>
        </w:rPr>
        <w:t>5</w:t>
      </w:r>
      <w:bookmarkEnd w:id="43"/>
    </w:p>
    <w:p w14:paraId="7A39DD6B" w14:textId="22C65629" w:rsidR="00393B83" w:rsidRPr="00393B83" w:rsidRDefault="00393B83" w:rsidP="00393B8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DE4297A" wp14:editId="553AFCBA">
            <wp:extent cx="5181600" cy="3984431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9.5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672" cy="39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F8F3" w14:textId="5517482F" w:rsidR="00393B83" w:rsidRPr="00393B83" w:rsidRDefault="00393B83" w:rsidP="00E8547B">
      <w:pPr>
        <w:jc w:val="center"/>
        <w:rPr>
          <w:lang w:val="ru-RU"/>
        </w:rPr>
      </w:pPr>
    </w:p>
    <w:p w14:paraId="1F65FF84" w14:textId="4B611419" w:rsidR="00393B83" w:rsidRDefault="00393B83" w:rsidP="00393B83">
      <w:pPr>
        <w:pStyle w:val="Heading2"/>
        <w:rPr>
          <w:lang w:val="ru-RU"/>
        </w:rPr>
      </w:pPr>
      <w:bookmarkStart w:id="44" w:name="_Toc41830844"/>
      <w:r>
        <w:t xml:space="preserve">Практическая работа </w:t>
      </w:r>
      <w:r>
        <w:rPr>
          <w:lang w:val="ru-RU"/>
        </w:rPr>
        <w:t>9</w:t>
      </w:r>
      <w:r w:rsidRPr="00393B83">
        <w:rPr>
          <w:lang w:val="ru-RU"/>
        </w:rPr>
        <w:t>.</w:t>
      </w:r>
      <w:r w:rsidRPr="00393B83">
        <w:rPr>
          <w:lang w:val="ru-RU"/>
        </w:rPr>
        <w:t>6</w:t>
      </w:r>
      <w:bookmarkEnd w:id="44"/>
    </w:p>
    <w:p w14:paraId="664CCEE8" w14:textId="49ECE49E" w:rsidR="00393B83" w:rsidRPr="00393B83" w:rsidRDefault="00393B83" w:rsidP="00393B8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0B564B" wp14:editId="4459B726">
            <wp:extent cx="5257800" cy="404302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9.6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7" cy="4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298E" w14:textId="76433086" w:rsidR="00393B83" w:rsidRPr="00393B83" w:rsidRDefault="00393B83" w:rsidP="00393B83">
      <w:pPr>
        <w:pStyle w:val="Heading2"/>
        <w:rPr>
          <w:lang w:val="ru-RU"/>
        </w:rPr>
      </w:pPr>
      <w:bookmarkStart w:id="45" w:name="_Toc41830845"/>
      <w:r>
        <w:lastRenderedPageBreak/>
        <w:t xml:space="preserve">Практическая работа </w:t>
      </w:r>
      <w:r w:rsidRPr="00393B83">
        <w:rPr>
          <w:lang w:val="ru-RU"/>
        </w:rPr>
        <w:t>10.1</w:t>
      </w:r>
      <w:bookmarkEnd w:id="45"/>
    </w:p>
    <w:p w14:paraId="7E19ACE8" w14:textId="128D86B5" w:rsidR="00393B83" w:rsidRDefault="00993BA8" w:rsidP="00993BA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DA4D8C" wp14:editId="15151315">
            <wp:extent cx="5391197" cy="382524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10.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52" cy="38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5FD3" w14:textId="77777777" w:rsidR="00993BA8" w:rsidRPr="00393B83" w:rsidRDefault="00993BA8" w:rsidP="00993BA8">
      <w:pPr>
        <w:jc w:val="center"/>
        <w:rPr>
          <w:lang w:val="ru-RU"/>
        </w:rPr>
      </w:pPr>
    </w:p>
    <w:p w14:paraId="5A759768" w14:textId="753E14ED" w:rsidR="00993BA8" w:rsidRDefault="00993BA8" w:rsidP="00993BA8">
      <w:pPr>
        <w:pStyle w:val="Heading2"/>
        <w:rPr>
          <w:lang w:val="en-US"/>
        </w:rPr>
      </w:pPr>
      <w:bookmarkStart w:id="46" w:name="_Toc41830846"/>
      <w:r>
        <w:t xml:space="preserve">Практическая работа </w:t>
      </w:r>
      <w:r w:rsidRPr="00393B83">
        <w:rPr>
          <w:lang w:val="ru-RU"/>
        </w:rPr>
        <w:t>10.</w:t>
      </w:r>
      <w:r>
        <w:rPr>
          <w:lang w:val="en-US"/>
        </w:rPr>
        <w:t>2</w:t>
      </w:r>
      <w:bookmarkEnd w:id="46"/>
    </w:p>
    <w:p w14:paraId="69B5C4DA" w14:textId="70DBD045" w:rsidR="00993BA8" w:rsidRDefault="00993BA8" w:rsidP="00993BA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3D4DAA" wp14:editId="1BF720A3">
            <wp:extent cx="5430351" cy="4175711"/>
            <wp:effectExtent l="0" t="0" r="571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10.2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98" cy="41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CB19" w14:textId="5DE3B8A7" w:rsidR="00905C33" w:rsidRDefault="00905C33" w:rsidP="00905C33">
      <w:pPr>
        <w:pStyle w:val="Heading2"/>
        <w:rPr>
          <w:lang w:val="en-US"/>
        </w:rPr>
      </w:pPr>
      <w:bookmarkStart w:id="47" w:name="_Toc41830847"/>
      <w:r>
        <w:lastRenderedPageBreak/>
        <w:t xml:space="preserve">Практическая работа </w:t>
      </w:r>
      <w:r w:rsidRPr="00393B83">
        <w:rPr>
          <w:lang w:val="ru-RU"/>
        </w:rPr>
        <w:t>10.</w:t>
      </w:r>
      <w:r>
        <w:rPr>
          <w:lang w:val="en-US"/>
        </w:rPr>
        <w:t>3</w:t>
      </w:r>
      <w:bookmarkEnd w:id="47"/>
    </w:p>
    <w:p w14:paraId="042FBDFB" w14:textId="52222DC3" w:rsidR="00905C33" w:rsidRDefault="00905C33" w:rsidP="00905C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A44F1" wp14:editId="5B6836C0">
            <wp:extent cx="5583807" cy="3794760"/>
            <wp:effectExtent l="0" t="0" r="444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0.3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32" cy="37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FC3" w14:textId="6102B0A4" w:rsidR="00905C33" w:rsidRDefault="00905C33" w:rsidP="00905C33">
      <w:pPr>
        <w:rPr>
          <w:lang w:val="en-US"/>
        </w:rPr>
      </w:pPr>
    </w:p>
    <w:p w14:paraId="3F3F7804" w14:textId="04E658CF" w:rsidR="00905C33" w:rsidRDefault="00905C33" w:rsidP="00905C33">
      <w:pPr>
        <w:pStyle w:val="Heading2"/>
        <w:rPr>
          <w:lang w:val="en-US"/>
        </w:rPr>
      </w:pPr>
      <w:bookmarkStart w:id="48" w:name="_Toc41830848"/>
      <w:r>
        <w:t xml:space="preserve">Практическая работа </w:t>
      </w:r>
      <w:r w:rsidRPr="00393B83">
        <w:rPr>
          <w:lang w:val="ru-RU"/>
        </w:rPr>
        <w:t>10.</w:t>
      </w:r>
      <w:r>
        <w:rPr>
          <w:lang w:val="en-US"/>
        </w:rPr>
        <w:t>4</w:t>
      </w:r>
      <w:bookmarkEnd w:id="48"/>
    </w:p>
    <w:p w14:paraId="13E9AB95" w14:textId="671EDD24" w:rsidR="00905C33" w:rsidRPr="00905C33" w:rsidRDefault="00905C33" w:rsidP="00905C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168931" wp14:editId="30116F44">
            <wp:extent cx="5501640" cy="423052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0.4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74" cy="42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C33" w:rsidRPr="00905C33" w:rsidSect="00141036">
      <w:footerReference w:type="even" r:id="rId155"/>
      <w:footerReference w:type="default" r:id="rId156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379D17" w14:textId="77777777" w:rsidR="00914DEC" w:rsidRDefault="00914DEC" w:rsidP="00141036">
      <w:r>
        <w:separator/>
      </w:r>
    </w:p>
  </w:endnote>
  <w:endnote w:type="continuationSeparator" w:id="0">
    <w:p w14:paraId="78774366" w14:textId="77777777" w:rsidR="00914DEC" w:rsidRDefault="00914DEC" w:rsidP="001410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40874863"/>
      <w:docPartObj>
        <w:docPartGallery w:val="Page Numbers (Bottom of Page)"/>
        <w:docPartUnique/>
      </w:docPartObj>
    </w:sdtPr>
    <w:sdtContent>
      <w:p w14:paraId="159F17CB" w14:textId="7A7F48DF" w:rsidR="00141036" w:rsidRDefault="00141036" w:rsidP="0091480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A0B9F9" w14:textId="77777777" w:rsidR="00141036" w:rsidRDefault="00141036" w:rsidP="0014103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70734533"/>
      <w:docPartObj>
        <w:docPartGallery w:val="Page Numbers (Bottom of Page)"/>
        <w:docPartUnique/>
      </w:docPartObj>
    </w:sdtPr>
    <w:sdtContent>
      <w:p w14:paraId="4B085130" w14:textId="41D120CA" w:rsidR="00141036" w:rsidRDefault="00141036" w:rsidP="0091480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22E3C8D6" w14:textId="77777777" w:rsidR="00141036" w:rsidRDefault="00141036" w:rsidP="0014103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81DFF9" w14:textId="77777777" w:rsidR="00914DEC" w:rsidRDefault="00914DEC" w:rsidP="00141036">
      <w:r>
        <w:separator/>
      </w:r>
    </w:p>
  </w:footnote>
  <w:footnote w:type="continuationSeparator" w:id="0">
    <w:p w14:paraId="1F490669" w14:textId="77777777" w:rsidR="00914DEC" w:rsidRDefault="00914DEC" w:rsidP="001410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41036"/>
    <w:rsid w:val="00155BF3"/>
    <w:rsid w:val="00157C8A"/>
    <w:rsid w:val="001976C9"/>
    <w:rsid w:val="00197E6F"/>
    <w:rsid w:val="001B00B2"/>
    <w:rsid w:val="001B70BA"/>
    <w:rsid w:val="001F6A8E"/>
    <w:rsid w:val="00220813"/>
    <w:rsid w:val="00245C62"/>
    <w:rsid w:val="002830A7"/>
    <w:rsid w:val="002C5653"/>
    <w:rsid w:val="002D6268"/>
    <w:rsid w:val="003107A2"/>
    <w:rsid w:val="00370F06"/>
    <w:rsid w:val="003756B2"/>
    <w:rsid w:val="00393B83"/>
    <w:rsid w:val="003D1984"/>
    <w:rsid w:val="003D2E47"/>
    <w:rsid w:val="003D4E3A"/>
    <w:rsid w:val="003D5553"/>
    <w:rsid w:val="004178FE"/>
    <w:rsid w:val="004B5E1E"/>
    <w:rsid w:val="005022DF"/>
    <w:rsid w:val="00526F00"/>
    <w:rsid w:val="0053454E"/>
    <w:rsid w:val="00534554"/>
    <w:rsid w:val="0054295E"/>
    <w:rsid w:val="0054372A"/>
    <w:rsid w:val="005B56B0"/>
    <w:rsid w:val="00651CFF"/>
    <w:rsid w:val="00673847"/>
    <w:rsid w:val="006C7298"/>
    <w:rsid w:val="007E6A48"/>
    <w:rsid w:val="007F7B20"/>
    <w:rsid w:val="008665C7"/>
    <w:rsid w:val="00905C33"/>
    <w:rsid w:val="00914DEC"/>
    <w:rsid w:val="00974080"/>
    <w:rsid w:val="00993BA8"/>
    <w:rsid w:val="009D7FEF"/>
    <w:rsid w:val="00A00912"/>
    <w:rsid w:val="00A0168A"/>
    <w:rsid w:val="00A0543D"/>
    <w:rsid w:val="00A35211"/>
    <w:rsid w:val="00A450B5"/>
    <w:rsid w:val="00A47CF0"/>
    <w:rsid w:val="00A6544F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C3270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372FC"/>
    <w:rsid w:val="00E8547B"/>
    <w:rsid w:val="00EC6556"/>
    <w:rsid w:val="00ED3924"/>
    <w:rsid w:val="00F26D72"/>
    <w:rsid w:val="00F41E76"/>
    <w:rsid w:val="00F43E6C"/>
    <w:rsid w:val="00F4559B"/>
    <w:rsid w:val="00F52B77"/>
    <w:rsid w:val="00F6568C"/>
    <w:rsid w:val="00FD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410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1036"/>
  </w:style>
  <w:style w:type="paragraph" w:styleId="Footer">
    <w:name w:val="footer"/>
    <w:basedOn w:val="Normal"/>
    <w:link w:val="FooterChar"/>
    <w:uiPriority w:val="99"/>
    <w:unhideWhenUsed/>
    <w:rsid w:val="001410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1036"/>
  </w:style>
  <w:style w:type="character" w:styleId="PageNumber">
    <w:name w:val="page number"/>
    <w:basedOn w:val="DefaultParagraphFont"/>
    <w:uiPriority w:val="99"/>
    <w:semiHidden/>
    <w:unhideWhenUsed/>
    <w:rsid w:val="001410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tiff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tiff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tiff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tiff"/><Relationship Id="rId55" Type="http://schemas.openxmlformats.org/officeDocument/2006/relationships/image" Target="media/image49.tiff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tiff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tiff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tiff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66</Pages>
  <Words>981</Words>
  <Characters>5598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86</cp:revision>
  <dcterms:created xsi:type="dcterms:W3CDTF">2020-04-03T12:40:00Z</dcterms:created>
  <dcterms:modified xsi:type="dcterms:W3CDTF">2020-05-31T12:20:00Z</dcterms:modified>
</cp:coreProperties>
</file>